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2A80F" w14:textId="77777777" w:rsidR="001C4118" w:rsidRPr="000F1897" w:rsidRDefault="001C4118" w:rsidP="001C4118">
      <w:pPr>
        <w:jc w:val="center"/>
        <w:rPr>
          <w:b/>
          <w:i/>
        </w:rPr>
      </w:pPr>
      <w:r w:rsidRPr="000F1897">
        <w:rPr>
          <w:b/>
          <w:i/>
        </w:rPr>
        <w:t>Supplemental Learning Support and Intervention English 9</w:t>
      </w:r>
    </w:p>
    <w:p w14:paraId="46161021" w14:textId="77777777" w:rsidR="003E37B8" w:rsidRDefault="003E37B8" w:rsidP="003E37B8">
      <w:pPr>
        <w:jc w:val="center"/>
      </w:pPr>
      <w:r>
        <w:t>2016-2017</w:t>
      </w:r>
    </w:p>
    <w:p w14:paraId="5775A32B" w14:textId="77777777" w:rsidR="001C4118" w:rsidRPr="000F1897" w:rsidRDefault="001C4118" w:rsidP="001C4118">
      <w:pPr>
        <w:jc w:val="center"/>
        <w:rPr>
          <w:b/>
          <w:i/>
        </w:rPr>
      </w:pPr>
      <w:r w:rsidRPr="000F1897">
        <w:rPr>
          <w:b/>
          <w:i/>
        </w:rPr>
        <w:t xml:space="preserve">With Ms. </w:t>
      </w:r>
      <w:proofErr w:type="spellStart"/>
      <w:r w:rsidRPr="000F1897">
        <w:rPr>
          <w:b/>
          <w:i/>
        </w:rPr>
        <w:t>Oto</w:t>
      </w:r>
      <w:proofErr w:type="spellEnd"/>
    </w:p>
    <w:p w14:paraId="57019903" w14:textId="77777777" w:rsidR="003E37B8" w:rsidRDefault="003E37B8" w:rsidP="001C4118">
      <w:pPr>
        <w:jc w:val="center"/>
      </w:pPr>
      <w:r>
        <w:t>Room C110</w:t>
      </w:r>
    </w:p>
    <w:p w14:paraId="7357F39C" w14:textId="77777777" w:rsidR="0054356A" w:rsidRDefault="0054356A" w:rsidP="001C4118">
      <w:pPr>
        <w:jc w:val="center"/>
      </w:pPr>
      <w:r>
        <w:t>(570) 648-5731</w:t>
      </w:r>
    </w:p>
    <w:p w14:paraId="10299A9D" w14:textId="77777777" w:rsidR="003E37B8" w:rsidRDefault="0054356A" w:rsidP="001C4118">
      <w:pPr>
        <w:jc w:val="center"/>
      </w:pPr>
      <w:hyperlink r:id="rId6" w:history="1">
        <w:r w:rsidRPr="00E967E2">
          <w:rPr>
            <w:rStyle w:val="Hyperlink"/>
          </w:rPr>
          <w:t>eoto@indians.k12.pa.us</w:t>
        </w:r>
      </w:hyperlink>
    </w:p>
    <w:p w14:paraId="271D4517" w14:textId="77777777" w:rsidR="0054356A" w:rsidRDefault="0054356A" w:rsidP="001C4118">
      <w:pPr>
        <w:jc w:val="center"/>
      </w:pPr>
      <w:hyperlink r:id="rId7" w:history="1">
        <w:r w:rsidRPr="00E967E2">
          <w:rPr>
            <w:rStyle w:val="Hyperlink"/>
          </w:rPr>
          <w:t>littlemsoto@weebly.com</w:t>
        </w:r>
      </w:hyperlink>
    </w:p>
    <w:p w14:paraId="28F044D8" w14:textId="77777777" w:rsidR="0054356A" w:rsidRDefault="0054356A" w:rsidP="001C4118">
      <w:pPr>
        <w:jc w:val="center"/>
      </w:pPr>
      <w:r>
        <w:t xml:space="preserve">Remind App: Text 81010 to 64822. </w:t>
      </w:r>
    </w:p>
    <w:p w14:paraId="248DE2DE" w14:textId="77777777" w:rsidR="0054356A" w:rsidRDefault="0054356A" w:rsidP="001C4118">
      <w:pPr>
        <w:jc w:val="center"/>
      </w:pPr>
      <w:r>
        <w:t xml:space="preserve">It will ask you to return your name and then I can add you to the class. </w:t>
      </w:r>
    </w:p>
    <w:p w14:paraId="724534AA" w14:textId="77777777" w:rsidR="001C4118" w:rsidRDefault="001C4118" w:rsidP="001C4118"/>
    <w:p w14:paraId="64024BAD" w14:textId="77777777" w:rsidR="001C4118" w:rsidRDefault="001C4118" w:rsidP="000F1897">
      <w:pPr>
        <w:jc w:val="center"/>
      </w:pPr>
      <w:r>
        <w:t>Welcome to ninth grade!  Some things will be familiar because</w:t>
      </w:r>
      <w:r w:rsidR="000F1897">
        <w:t xml:space="preserve"> they are similar to Middle S</w:t>
      </w:r>
      <w:r>
        <w:t>chool. You’ll use the same gym and cafeteria. You know how to use a locker and change classes.  You know the basic rules of the school building.</w:t>
      </w:r>
    </w:p>
    <w:p w14:paraId="471E17AB" w14:textId="77777777" w:rsidR="001C4118" w:rsidRDefault="001C4118" w:rsidP="000F1897">
      <w:pPr>
        <w:jc w:val="center"/>
      </w:pPr>
      <w:r>
        <w:t>Some things have changed too. The dress code is a big change. You will be using hallways and classrooms that may not be familiar to you.  Your lockers will be on the third floor, so you will have to learn to budget time a little better.  Your classes will be harder and there will be more expected from you.  One of the biggest differences is that you are not going to be passed onto another grade anymore. You have to earn each credit that you need to graduate. We will learn more about that later.  Don’t worry about it though. Just do your best, ask for help when you need it, watch out for each other, and have a great year!</w:t>
      </w:r>
    </w:p>
    <w:p w14:paraId="687EE392" w14:textId="77777777" w:rsidR="001C4118" w:rsidRDefault="001C4118" w:rsidP="001C4118"/>
    <w:p w14:paraId="66ED39D2" w14:textId="77777777" w:rsidR="001C4118" w:rsidRDefault="001C4118" w:rsidP="001C4118"/>
    <w:p w14:paraId="35D008B4" w14:textId="77777777" w:rsidR="001C4118" w:rsidRPr="003E37B8" w:rsidRDefault="001C4118" w:rsidP="003E37B8">
      <w:pPr>
        <w:jc w:val="center"/>
        <w:rPr>
          <w:b/>
          <w:i/>
        </w:rPr>
      </w:pPr>
      <w:r w:rsidRPr="003E37B8">
        <w:rPr>
          <w:b/>
          <w:i/>
        </w:rPr>
        <w:t>Class Expectations:</w:t>
      </w:r>
    </w:p>
    <w:p w14:paraId="08EAABF3" w14:textId="77777777" w:rsidR="001C4118" w:rsidRDefault="001C4118" w:rsidP="001C4118"/>
    <w:p w14:paraId="2DD3327D" w14:textId="77777777" w:rsidR="001C4118" w:rsidRPr="003E37B8" w:rsidRDefault="001C4118" w:rsidP="001C4118">
      <w:pPr>
        <w:rPr>
          <w:b/>
        </w:rPr>
      </w:pPr>
      <w:r w:rsidRPr="003E37B8">
        <w:rPr>
          <w:b/>
        </w:rPr>
        <w:t>Come Prepared</w:t>
      </w:r>
    </w:p>
    <w:p w14:paraId="1A44BB81" w14:textId="77777777" w:rsidR="001C4118" w:rsidRDefault="001C4118" w:rsidP="001C4118">
      <w:r>
        <w:t xml:space="preserve">Have all of your materials that you will need for class- pencils, extra lead, erasers, any binders or notebooks, books, and completed homework, etc. It can be chilly in our room especially in the winter, so you may bring a cardigan to keep warm. </w:t>
      </w:r>
    </w:p>
    <w:p w14:paraId="59DA1263" w14:textId="77777777" w:rsidR="001C4118" w:rsidRDefault="001C4118" w:rsidP="001C4118"/>
    <w:p w14:paraId="1E004798" w14:textId="77777777" w:rsidR="001C4118" w:rsidRPr="003E37B8" w:rsidRDefault="001C4118" w:rsidP="001C4118">
      <w:pPr>
        <w:rPr>
          <w:b/>
        </w:rPr>
      </w:pPr>
      <w:r w:rsidRPr="003E37B8">
        <w:rPr>
          <w:b/>
        </w:rPr>
        <w:t>Be Respectful</w:t>
      </w:r>
    </w:p>
    <w:p w14:paraId="0BC74DB7" w14:textId="77777777" w:rsidR="001C4118" w:rsidRDefault="001C4118" w:rsidP="001C4118">
      <w:r>
        <w:t xml:space="preserve">We function much like a family in this room. You have been together for a while now and we will spend much of our day together again. Sometimes, we may get irritated being together so much. We must always do our best to be respectful, especially when we or someone else is having a rough day.  We all lose our cool sometimes though. If you do, take a deep breath, relax, and sincerely apologize. If someone apologizes to you, take a deep breath, relax, and try to accept it.  </w:t>
      </w:r>
    </w:p>
    <w:p w14:paraId="77FD217F" w14:textId="77777777" w:rsidR="003E37B8" w:rsidRDefault="001C4118" w:rsidP="001C4118">
      <w:r>
        <w:t xml:space="preserve">There are some things I absolutely will not tolerate: </w:t>
      </w:r>
    </w:p>
    <w:p w14:paraId="44FAF1EF" w14:textId="77777777" w:rsidR="003E37B8" w:rsidRDefault="003E37B8" w:rsidP="003E37B8">
      <w:pPr>
        <w:pStyle w:val="ListParagraph"/>
        <w:numPr>
          <w:ilvl w:val="0"/>
          <w:numId w:val="1"/>
        </w:numPr>
      </w:pPr>
      <w:r>
        <w:t>Name calling and malicious labeling</w:t>
      </w:r>
    </w:p>
    <w:p w14:paraId="6A202DC5" w14:textId="77777777" w:rsidR="001C4118" w:rsidRDefault="003E37B8" w:rsidP="003E37B8">
      <w:pPr>
        <w:pStyle w:val="ListParagraph"/>
        <w:numPr>
          <w:ilvl w:val="0"/>
          <w:numId w:val="1"/>
        </w:numPr>
      </w:pPr>
      <w:proofErr w:type="gramStart"/>
      <w:r>
        <w:t>using</w:t>
      </w:r>
      <w:proofErr w:type="gramEnd"/>
      <w:r>
        <w:t xml:space="preserve"> the wo</w:t>
      </w:r>
      <w:r w:rsidR="001C4118">
        <w:t>rds “retarded” and “gay</w:t>
      </w:r>
      <w:r>
        <w:t>” to describe things that you find undesirable or stupid, lame, etc.</w:t>
      </w:r>
    </w:p>
    <w:p w14:paraId="6F88D780" w14:textId="77777777" w:rsidR="003E37B8" w:rsidRDefault="003E37B8" w:rsidP="003E37B8">
      <w:pPr>
        <w:pStyle w:val="ListParagraph"/>
        <w:numPr>
          <w:ilvl w:val="0"/>
          <w:numId w:val="1"/>
        </w:numPr>
      </w:pPr>
      <w:proofErr w:type="gramStart"/>
      <w:r>
        <w:t>bullying</w:t>
      </w:r>
      <w:proofErr w:type="gramEnd"/>
    </w:p>
    <w:p w14:paraId="6FC029C8" w14:textId="77777777" w:rsidR="003E37B8" w:rsidRDefault="003E37B8" w:rsidP="003E37B8">
      <w:pPr>
        <w:pStyle w:val="ListParagraph"/>
        <w:numPr>
          <w:ilvl w:val="0"/>
          <w:numId w:val="1"/>
        </w:numPr>
      </w:pPr>
      <w:proofErr w:type="gramStart"/>
      <w:r>
        <w:t>self</w:t>
      </w:r>
      <w:proofErr w:type="gramEnd"/>
      <w:r>
        <w:t xml:space="preserve"> degradation- putting yourself down all the time</w:t>
      </w:r>
    </w:p>
    <w:p w14:paraId="3A0FC73B" w14:textId="77777777" w:rsidR="003E37B8" w:rsidRDefault="003E37B8" w:rsidP="001C4118"/>
    <w:p w14:paraId="0A5AF9BB" w14:textId="77777777" w:rsidR="003E37B8" w:rsidRDefault="003E37B8" w:rsidP="001C4118">
      <w:r>
        <w:t>When we have discussions, use visual signals to indicate that you wish to speak unless free form is being used (I’ll tell you when that is).  Listen to what other people have to say and consider it. Share your thoughts and opinions without insulting anyone or dismissing their ideas.  Encourage each other to share and participate. Congratulate and celebrate each other’s successes and your own.  Cheer each other and yours</w:t>
      </w:r>
      <w:r w:rsidR="0054356A">
        <w:t xml:space="preserve">elf on when you’re struggling. </w:t>
      </w:r>
    </w:p>
    <w:p w14:paraId="5F2B1F7F" w14:textId="77777777" w:rsidR="003E37B8" w:rsidRPr="003E37B8" w:rsidRDefault="003E37B8" w:rsidP="001C4118">
      <w:pPr>
        <w:rPr>
          <w:b/>
        </w:rPr>
      </w:pPr>
      <w:r w:rsidRPr="003E37B8">
        <w:rPr>
          <w:b/>
        </w:rPr>
        <w:lastRenderedPageBreak/>
        <w:t>Struggle!</w:t>
      </w:r>
    </w:p>
    <w:p w14:paraId="14643D8E" w14:textId="77777777" w:rsidR="003E37B8" w:rsidRDefault="003E37B8" w:rsidP="001C4118">
      <w:r>
        <w:t xml:space="preserve">Let’s be honest. You’re not in my class because English and Reading are easy subjects for you.  So some of the things I ask you to do will be hard, complicated, and frustrating.  I know that. I understand it.  I don’t expect you to succeed all the time. I expect you to try. When you feel the desire to quit or say “I can’t” or “I don’t know” or “I don’t understand” or I don’t get it”, that is the moment when you get to choose to grow and be bigger, better, braver, and stronger than you have been before. Those are the little quiet moments that define our character- when we </w:t>
      </w:r>
      <w:proofErr w:type="spellStart"/>
      <w:proofErr w:type="gramStart"/>
      <w:r>
        <w:t>wanna</w:t>
      </w:r>
      <w:proofErr w:type="spellEnd"/>
      <w:proofErr w:type="gramEnd"/>
      <w:r>
        <w:t xml:space="preserve"> give up but we keep chugging on anyway. That is when we grow and learn.  Without struggle there is no learning. You can do it. You just might need more help and practice. That’s all </w:t>
      </w:r>
      <w:r>
        <w:sym w:font="Wingdings" w:char="F04A"/>
      </w:r>
      <w:r>
        <w:t xml:space="preserve"> </w:t>
      </w:r>
      <w:proofErr w:type="gramStart"/>
      <w:r>
        <w:t>So</w:t>
      </w:r>
      <w:proofErr w:type="gramEnd"/>
      <w:r>
        <w:t xml:space="preserve">, dig deep and embrace the struggle. </w:t>
      </w:r>
    </w:p>
    <w:p w14:paraId="649A3212" w14:textId="77777777" w:rsidR="001C4118" w:rsidRDefault="001C4118" w:rsidP="001C4118"/>
    <w:p w14:paraId="0A7FD34E" w14:textId="77777777" w:rsidR="001C4118" w:rsidRPr="0054356A" w:rsidRDefault="0054356A" w:rsidP="001C4118">
      <w:pPr>
        <w:rPr>
          <w:b/>
        </w:rPr>
      </w:pPr>
      <w:r w:rsidRPr="0054356A">
        <w:rPr>
          <w:b/>
        </w:rPr>
        <w:t>Cell Phones and Electronic Devices</w:t>
      </w:r>
    </w:p>
    <w:p w14:paraId="64DA06FD" w14:textId="77777777" w:rsidR="0054356A" w:rsidRDefault="0054356A" w:rsidP="001C4118">
      <w:r>
        <w:t>Follow the student handbook policies.</w:t>
      </w:r>
    </w:p>
    <w:p w14:paraId="1B4B05D5" w14:textId="77777777" w:rsidR="0054356A" w:rsidRDefault="0054356A" w:rsidP="001C4118">
      <w:r>
        <w:t>If you do have a cell phone when you walk into my class, you must choose one of these options:</w:t>
      </w:r>
    </w:p>
    <w:p w14:paraId="282B81C4" w14:textId="77777777" w:rsidR="0054356A" w:rsidRDefault="0054356A" w:rsidP="001C4118">
      <w:proofErr w:type="gramStart"/>
      <w:r>
        <w:t>turn</w:t>
      </w:r>
      <w:proofErr w:type="gramEnd"/>
      <w:r>
        <w:t xml:space="preserve"> it off and put it in your basket at the back of the room , OR</w:t>
      </w:r>
    </w:p>
    <w:p w14:paraId="281DF753" w14:textId="77777777" w:rsidR="0054356A" w:rsidRDefault="0054356A" w:rsidP="001C4118">
      <w:proofErr w:type="gramStart"/>
      <w:r>
        <w:t>turn</w:t>
      </w:r>
      <w:proofErr w:type="gramEnd"/>
      <w:r>
        <w:t xml:space="preserve"> it off and place it in the Cell Motel at the front of the room where we can both see it but it is not tempting you while you work.</w:t>
      </w:r>
    </w:p>
    <w:p w14:paraId="20A5EAB2" w14:textId="77777777" w:rsidR="0054356A" w:rsidRDefault="0054356A" w:rsidP="001C4118">
      <w:r>
        <w:t xml:space="preserve">If you have an ongoing serious or emergency family situation, your parent/guardian can call the office and the call will be forwarded to you if necessary. You have NO NEED for a phone in class. </w:t>
      </w:r>
    </w:p>
    <w:p w14:paraId="18296357" w14:textId="77777777" w:rsidR="0054356A" w:rsidRDefault="0054356A" w:rsidP="001C4118"/>
    <w:p w14:paraId="06D4CEAF" w14:textId="77777777" w:rsidR="0054356A" w:rsidRPr="006A6D82" w:rsidRDefault="0054356A" w:rsidP="001C4118">
      <w:pPr>
        <w:rPr>
          <w:b/>
        </w:rPr>
      </w:pPr>
      <w:r w:rsidRPr="006A6D82">
        <w:rPr>
          <w:b/>
        </w:rPr>
        <w:t xml:space="preserve">Grading: </w:t>
      </w:r>
    </w:p>
    <w:p w14:paraId="2D09CD64" w14:textId="77777777" w:rsidR="0054356A" w:rsidRDefault="0054356A" w:rsidP="001C4118">
      <w:r>
        <w:t xml:space="preserve">Grades are done by point value. </w:t>
      </w:r>
    </w:p>
    <w:p w14:paraId="6C19498C" w14:textId="77777777" w:rsidR="0054356A" w:rsidRDefault="006A6D82" w:rsidP="001C4118">
      <w:r>
        <w:t>If an assignment is turned in a day late:  -10% from earned grade, 2 days late = -20%. After that, it’s a zero.</w:t>
      </w:r>
    </w:p>
    <w:p w14:paraId="21275FFF" w14:textId="77777777" w:rsidR="006A6D82" w:rsidRDefault="006A6D82" w:rsidP="001C4118">
      <w:r>
        <w:t>I will give you rubrics for writing assignments and projects. Otherwise, you are graded on accuracy. Just do your best!</w:t>
      </w:r>
    </w:p>
    <w:p w14:paraId="7E9A6EE8" w14:textId="77777777" w:rsidR="006A6D82" w:rsidRDefault="006A6D82" w:rsidP="001C4118">
      <w:r>
        <w:t xml:space="preserve">Extra Credit: Every now and then, I will offer an opportunity to earn some extra points. If you earn them, I will add them to an assignment that you completed on time but had trouble with.  </w:t>
      </w:r>
    </w:p>
    <w:p w14:paraId="059DC01B" w14:textId="77777777" w:rsidR="006A6D82" w:rsidRDefault="006A6D82" w:rsidP="001C4118"/>
    <w:p w14:paraId="0FDF8F2C" w14:textId="77777777" w:rsidR="000F1897" w:rsidRDefault="000F1897" w:rsidP="000F1897"/>
    <w:p w14:paraId="0E8449C7" w14:textId="77777777" w:rsidR="000F1897" w:rsidRPr="000F1897" w:rsidRDefault="000F1897" w:rsidP="000F1897">
      <w:pPr>
        <w:rPr>
          <w:b/>
        </w:rPr>
      </w:pPr>
      <w:r w:rsidRPr="000F1897">
        <w:rPr>
          <w:b/>
        </w:rPr>
        <w:t>Behavioral Issues:</w:t>
      </w:r>
    </w:p>
    <w:p w14:paraId="040F1304" w14:textId="77777777" w:rsidR="000F1897" w:rsidRDefault="000F1897" w:rsidP="000F1897">
      <w:r>
        <w:t xml:space="preserve">I am a pretty laid back person, and I try to understand why people do what they do and work </w:t>
      </w:r>
      <w:r w:rsidRPr="000F1897">
        <w:rPr>
          <w:i/>
        </w:rPr>
        <w:t>with</w:t>
      </w:r>
      <w:r>
        <w:t xml:space="preserve"> them.  We all have bad days. When a behavior is repeated or disrespect has met its limit for me, I will do the following in response:</w:t>
      </w:r>
    </w:p>
    <w:p w14:paraId="51592B03" w14:textId="77777777" w:rsidR="000F1897" w:rsidRDefault="000F1897" w:rsidP="000F1897">
      <w:pPr>
        <w:pStyle w:val="ListParagraph"/>
        <w:numPr>
          <w:ilvl w:val="0"/>
          <w:numId w:val="2"/>
        </w:numPr>
      </w:pPr>
      <w:r>
        <w:t>Verbal warning given in a private conversation with the student. I will explain exactly what I have an issue with and how I would prefer the student choose to behave.</w:t>
      </w:r>
    </w:p>
    <w:p w14:paraId="64D3F285" w14:textId="77777777" w:rsidR="000F1897" w:rsidRDefault="000F1897" w:rsidP="000F1897">
      <w:pPr>
        <w:pStyle w:val="ListParagraph"/>
        <w:numPr>
          <w:ilvl w:val="0"/>
          <w:numId w:val="2"/>
        </w:numPr>
      </w:pPr>
      <w:r>
        <w:t xml:space="preserve">Home Contact- I will call and/or email the parent or guardian for the student to discuss the situation and try to find a solution. </w:t>
      </w:r>
    </w:p>
    <w:p w14:paraId="320BCFC1" w14:textId="77777777" w:rsidR="000F1897" w:rsidRDefault="000F1897" w:rsidP="000F1897">
      <w:pPr>
        <w:pStyle w:val="ListParagraph"/>
        <w:numPr>
          <w:ilvl w:val="0"/>
          <w:numId w:val="2"/>
        </w:numPr>
      </w:pPr>
      <w:r>
        <w:t>Meeting with Parent- I will call to meet with the parent and student to work out the situation.</w:t>
      </w:r>
    </w:p>
    <w:p w14:paraId="0A2DE71F" w14:textId="77777777" w:rsidR="000F1897" w:rsidRDefault="000F1897" w:rsidP="000F1897">
      <w:pPr>
        <w:pStyle w:val="ListParagraph"/>
        <w:numPr>
          <w:ilvl w:val="0"/>
          <w:numId w:val="2"/>
        </w:numPr>
      </w:pPr>
      <w:r>
        <w:t xml:space="preserve">Written referral to the Administration- Mr. </w:t>
      </w:r>
      <w:proofErr w:type="spellStart"/>
      <w:r>
        <w:t>Venna</w:t>
      </w:r>
      <w:proofErr w:type="spellEnd"/>
      <w:r>
        <w:t xml:space="preserve">, Mr. </w:t>
      </w:r>
      <w:proofErr w:type="spellStart"/>
      <w:r>
        <w:t>Hockenbroch</w:t>
      </w:r>
      <w:proofErr w:type="spellEnd"/>
      <w:r>
        <w:t xml:space="preserve">, Mr. </w:t>
      </w:r>
      <w:proofErr w:type="spellStart"/>
      <w:r>
        <w:t>Carnuccio</w:t>
      </w:r>
      <w:proofErr w:type="spellEnd"/>
      <w:r>
        <w:t xml:space="preserve">, or Mrs. </w:t>
      </w:r>
      <w:proofErr w:type="spellStart"/>
      <w:r>
        <w:t>Glosek</w:t>
      </w:r>
      <w:proofErr w:type="spellEnd"/>
    </w:p>
    <w:p w14:paraId="1E085918" w14:textId="77777777" w:rsidR="006A6D82" w:rsidRDefault="006A6D82" w:rsidP="001C4118"/>
    <w:p w14:paraId="414EB679" w14:textId="77777777" w:rsidR="000F1897" w:rsidRDefault="000F1897" w:rsidP="001C4118"/>
    <w:p w14:paraId="03BB281D" w14:textId="77777777" w:rsidR="000F1897" w:rsidRDefault="000F1897" w:rsidP="001C4118"/>
    <w:p w14:paraId="3DFE8015" w14:textId="77777777" w:rsidR="000F1897" w:rsidRDefault="000F1897" w:rsidP="001C4118"/>
    <w:p w14:paraId="67846B29" w14:textId="77777777" w:rsidR="000F1897" w:rsidRDefault="000F1897" w:rsidP="001C4118"/>
    <w:p w14:paraId="5E0FF350" w14:textId="77777777" w:rsidR="000F1897" w:rsidRDefault="000F1897" w:rsidP="001C4118"/>
    <w:p w14:paraId="24F621BA" w14:textId="77777777" w:rsidR="000F1897" w:rsidRPr="006A6D82" w:rsidRDefault="000F1897" w:rsidP="000F1897">
      <w:pPr>
        <w:jc w:val="center"/>
        <w:rPr>
          <w:b/>
          <w:i/>
          <w:sz w:val="28"/>
        </w:rPr>
      </w:pPr>
      <w:r w:rsidRPr="006A6D82">
        <w:rPr>
          <w:b/>
          <w:i/>
          <w:sz w:val="28"/>
        </w:rPr>
        <w:t>What are we going to be doing</w:t>
      </w:r>
      <w:r>
        <w:rPr>
          <w:b/>
          <w:i/>
          <w:sz w:val="28"/>
        </w:rPr>
        <w:t xml:space="preserve"> this year</w:t>
      </w:r>
      <w:r w:rsidRPr="006A6D82">
        <w:rPr>
          <w:b/>
          <w:i/>
          <w:sz w:val="28"/>
        </w:rPr>
        <w:t>?</w:t>
      </w:r>
    </w:p>
    <w:p w14:paraId="117891FF" w14:textId="77777777" w:rsidR="000F1897" w:rsidRDefault="000F1897" w:rsidP="000F1897"/>
    <w:p w14:paraId="5985AAAB" w14:textId="77777777" w:rsidR="000F1897" w:rsidRPr="006A6D82" w:rsidRDefault="000F1897" w:rsidP="000F1897">
      <w:pPr>
        <w:jc w:val="center"/>
        <w:rPr>
          <w:u w:val="single"/>
        </w:rPr>
      </w:pPr>
      <w:r w:rsidRPr="006A6D82">
        <w:rPr>
          <w:u w:val="single"/>
        </w:rPr>
        <w:t>Period 2</w:t>
      </w:r>
      <w:r w:rsidRPr="006A6D82">
        <w:rPr>
          <w:u w:val="single"/>
        </w:rPr>
        <w:tab/>
        <w:t>English Language Arts</w:t>
      </w:r>
    </w:p>
    <w:p w14:paraId="77F14373" w14:textId="77777777" w:rsidR="000F1897" w:rsidRDefault="000F1897" w:rsidP="000F1897">
      <w:pPr>
        <w:jc w:val="center"/>
      </w:pPr>
      <w:r>
        <w:t>Grammar Review</w:t>
      </w:r>
    </w:p>
    <w:p w14:paraId="7DB5911A" w14:textId="77777777" w:rsidR="000F1897" w:rsidRDefault="000F1897" w:rsidP="000F1897">
      <w:pPr>
        <w:jc w:val="center"/>
      </w:pPr>
      <w:r>
        <w:t>Informational stories and articles with comprehension activities</w:t>
      </w:r>
    </w:p>
    <w:p w14:paraId="398C9C3D" w14:textId="77777777" w:rsidR="000F1897" w:rsidRDefault="000F1897" w:rsidP="000F1897">
      <w:pPr>
        <w:jc w:val="center"/>
      </w:pPr>
      <w:r>
        <w:t>Interactive Literary Device Notebook with activities and lessons</w:t>
      </w:r>
    </w:p>
    <w:p w14:paraId="6252AB7F" w14:textId="77777777" w:rsidR="000F1897" w:rsidRDefault="000F1897" w:rsidP="000F1897">
      <w:pPr>
        <w:jc w:val="center"/>
      </w:pPr>
      <w:r>
        <w:t xml:space="preserve">Literature Unit: </w:t>
      </w:r>
      <w:r w:rsidRPr="006A6D82">
        <w:rPr>
          <w:i/>
        </w:rPr>
        <w:t>Romeo and Juliet</w:t>
      </w:r>
      <w:r>
        <w:t xml:space="preserve"> with multiple media and book versions</w:t>
      </w:r>
    </w:p>
    <w:p w14:paraId="188A1117" w14:textId="77777777" w:rsidR="000F1897" w:rsidRDefault="000F1897" w:rsidP="000F1897">
      <w:pPr>
        <w:jc w:val="center"/>
      </w:pPr>
      <w:r w:rsidRPr="006A6D82">
        <w:t>Literature Unit:</w:t>
      </w:r>
      <w:r>
        <w:t xml:space="preserve"> </w:t>
      </w:r>
      <w:r w:rsidRPr="006A6D82">
        <w:rPr>
          <w:i/>
        </w:rPr>
        <w:t>Animal Farm</w:t>
      </w:r>
      <w:r>
        <w:t xml:space="preserve"> (with a project)</w:t>
      </w:r>
    </w:p>
    <w:p w14:paraId="03BE4CB1" w14:textId="77777777" w:rsidR="000F1897" w:rsidRDefault="000F1897" w:rsidP="000F1897">
      <w:pPr>
        <w:jc w:val="center"/>
      </w:pPr>
      <w:r>
        <w:t xml:space="preserve">Literature Unit: </w:t>
      </w:r>
      <w:r w:rsidRPr="006A6D82">
        <w:rPr>
          <w:i/>
        </w:rPr>
        <w:t>Esperanza Rising</w:t>
      </w:r>
      <w:r>
        <w:t>- with a research blog</w:t>
      </w:r>
    </w:p>
    <w:p w14:paraId="3690D1A8" w14:textId="77777777" w:rsidR="000F1897" w:rsidRDefault="000F1897" w:rsidP="000F1897">
      <w:pPr>
        <w:jc w:val="center"/>
      </w:pPr>
    </w:p>
    <w:p w14:paraId="6CC7EC13" w14:textId="77777777" w:rsidR="000F1897" w:rsidRPr="006A6D82" w:rsidRDefault="000F1897" w:rsidP="000F1897">
      <w:pPr>
        <w:jc w:val="center"/>
        <w:rPr>
          <w:u w:val="single"/>
        </w:rPr>
      </w:pPr>
      <w:r w:rsidRPr="006A6D82">
        <w:rPr>
          <w:u w:val="single"/>
        </w:rPr>
        <w:t>Period 8</w:t>
      </w:r>
      <w:r w:rsidRPr="006A6D82">
        <w:rPr>
          <w:u w:val="single"/>
        </w:rPr>
        <w:tab/>
        <w:t>ELA Intervention</w:t>
      </w:r>
    </w:p>
    <w:p w14:paraId="4CB89122" w14:textId="77777777" w:rsidR="000F1897" w:rsidRDefault="000F1897" w:rsidP="000F1897">
      <w:pPr>
        <w:jc w:val="center"/>
      </w:pPr>
      <w:r>
        <w:t xml:space="preserve">Interactive Greek and Roman Root Words Notebook </w:t>
      </w:r>
    </w:p>
    <w:p w14:paraId="5FA4A57C" w14:textId="77777777" w:rsidR="000F1897" w:rsidRDefault="000F1897" w:rsidP="000F1897">
      <w:pPr>
        <w:jc w:val="center"/>
      </w:pPr>
      <w:r>
        <w:t>Greek and Latin Root Word-based Vocabulary Units</w:t>
      </w:r>
    </w:p>
    <w:p w14:paraId="4A6D619C" w14:textId="77777777" w:rsidR="000F1897" w:rsidRDefault="000F1897" w:rsidP="000F1897">
      <w:pPr>
        <w:jc w:val="center"/>
      </w:pPr>
      <w:r>
        <w:t>Writing Prompts</w:t>
      </w:r>
    </w:p>
    <w:p w14:paraId="61467629" w14:textId="77777777" w:rsidR="000F1897" w:rsidRDefault="000F1897" w:rsidP="000F1897">
      <w:pPr>
        <w:jc w:val="center"/>
      </w:pPr>
      <w:r>
        <w:t>Cognitive Development- Metacognition and Growth Mindset Unit, learn to play chess and other games, and more!</w:t>
      </w:r>
    </w:p>
    <w:p w14:paraId="672FF096" w14:textId="77777777" w:rsidR="000F1897" w:rsidRDefault="000F1897" w:rsidP="000F1897">
      <w:pPr>
        <w:jc w:val="center"/>
      </w:pPr>
    </w:p>
    <w:p w14:paraId="352DA7B3" w14:textId="77777777" w:rsidR="000F1897" w:rsidRDefault="009630BD" w:rsidP="009630BD">
      <w:r>
        <w:t>==========================================================================</w:t>
      </w:r>
    </w:p>
    <w:p w14:paraId="33874583" w14:textId="77777777" w:rsidR="000F1897" w:rsidRDefault="000F1897" w:rsidP="000F1897">
      <w:pPr>
        <w:jc w:val="center"/>
      </w:pPr>
    </w:p>
    <w:p w14:paraId="67827101" w14:textId="77777777" w:rsidR="000F1897" w:rsidRDefault="000F1897" w:rsidP="009630BD"/>
    <w:p w14:paraId="123618F8" w14:textId="77777777" w:rsidR="000F1897" w:rsidRPr="009630BD" w:rsidRDefault="000F1897" w:rsidP="000F1897">
      <w:pPr>
        <w:jc w:val="center"/>
        <w:rPr>
          <w:rFonts w:ascii="Chalkboard" w:hAnsi="Chalkboard"/>
          <w:b/>
        </w:rPr>
      </w:pPr>
      <w:r w:rsidRPr="009630BD">
        <w:rPr>
          <w:rFonts w:ascii="Chalkboard" w:hAnsi="Chalkboard"/>
          <w:b/>
        </w:rPr>
        <w:t>OPEN HOUSE</w:t>
      </w:r>
    </w:p>
    <w:p w14:paraId="4068A142" w14:textId="77777777" w:rsidR="000F1897" w:rsidRPr="009630BD" w:rsidRDefault="00D37CCE" w:rsidP="000F1897">
      <w:pPr>
        <w:jc w:val="center"/>
        <w:rPr>
          <w:rFonts w:ascii="Chalkboard" w:hAnsi="Chalkboard"/>
        </w:rPr>
      </w:pPr>
      <w:r w:rsidRPr="009630BD">
        <w:rPr>
          <w:rFonts w:ascii="Chalkboard" w:hAnsi="Chalkboard"/>
        </w:rPr>
        <w:t>Wednesday September 21</w:t>
      </w:r>
      <w:r w:rsidRPr="009630BD">
        <w:rPr>
          <w:rFonts w:ascii="Chalkboard" w:hAnsi="Chalkboard"/>
          <w:vertAlign w:val="superscript"/>
        </w:rPr>
        <w:t>st</w:t>
      </w:r>
    </w:p>
    <w:p w14:paraId="08FF3F8A" w14:textId="77777777" w:rsidR="00D37CCE" w:rsidRPr="009630BD" w:rsidRDefault="00D37CCE" w:rsidP="00CB2DE6">
      <w:pPr>
        <w:jc w:val="center"/>
        <w:rPr>
          <w:rFonts w:ascii="Chalkboard" w:hAnsi="Chalkboard"/>
        </w:rPr>
      </w:pPr>
      <w:r w:rsidRPr="009630BD">
        <w:rPr>
          <w:rFonts w:ascii="Chalkboard" w:hAnsi="Chalkboard"/>
        </w:rPr>
        <w:t>At 6:00pm</w:t>
      </w:r>
    </w:p>
    <w:p w14:paraId="43354D73" w14:textId="77777777" w:rsidR="00D37CCE" w:rsidRPr="009630BD" w:rsidRDefault="00D37CCE" w:rsidP="000F1897">
      <w:pPr>
        <w:jc w:val="center"/>
        <w:rPr>
          <w:rFonts w:ascii="Chalkboard" w:hAnsi="Chalkboard"/>
        </w:rPr>
      </w:pPr>
      <w:r w:rsidRPr="009630BD">
        <w:rPr>
          <w:rFonts w:ascii="Chalkboard" w:hAnsi="Chalkboard"/>
        </w:rPr>
        <w:t>Hope to see you there!</w:t>
      </w:r>
    </w:p>
    <w:p w14:paraId="6EE91715" w14:textId="77777777" w:rsidR="00D37CCE" w:rsidRPr="009630BD" w:rsidRDefault="00D37CCE" w:rsidP="000F1897">
      <w:pPr>
        <w:jc w:val="center"/>
        <w:rPr>
          <w:rFonts w:ascii="Chalkboard" w:hAnsi="Chalkboard"/>
        </w:rPr>
      </w:pPr>
    </w:p>
    <w:p w14:paraId="7F276674" w14:textId="77777777" w:rsidR="00D37CCE" w:rsidRPr="009630BD" w:rsidRDefault="00D37CCE" w:rsidP="000F1897">
      <w:pPr>
        <w:jc w:val="center"/>
        <w:rPr>
          <w:rFonts w:ascii="Chalkboard" w:hAnsi="Chalkboard"/>
        </w:rPr>
      </w:pPr>
    </w:p>
    <w:p w14:paraId="25926AA6" w14:textId="77777777" w:rsidR="00CB2DE6" w:rsidRPr="009630BD" w:rsidRDefault="00CB2DE6" w:rsidP="00CB2DE6">
      <w:pPr>
        <w:rPr>
          <w:rFonts w:ascii="Chalkboard" w:hAnsi="Chalkboard"/>
        </w:rPr>
      </w:pPr>
      <w:bookmarkStart w:id="0" w:name="_GoBack"/>
      <w:bookmarkEnd w:id="0"/>
    </w:p>
    <w:p w14:paraId="7D123B8A" w14:textId="77777777" w:rsidR="00CB2DE6" w:rsidRPr="009630BD" w:rsidRDefault="00CB2DE6" w:rsidP="000F1897">
      <w:pPr>
        <w:jc w:val="center"/>
        <w:rPr>
          <w:rFonts w:ascii="Chalkboard" w:hAnsi="Chalkboard"/>
          <w:b/>
        </w:rPr>
      </w:pPr>
      <w:r w:rsidRPr="009630BD">
        <w:rPr>
          <w:rFonts w:ascii="Chalkboard" w:hAnsi="Chalkboard"/>
          <w:b/>
        </w:rPr>
        <w:t>Pep Rally and Homecoming</w:t>
      </w:r>
    </w:p>
    <w:p w14:paraId="3F832A26" w14:textId="77777777" w:rsidR="00CB2DE6" w:rsidRPr="009630BD" w:rsidRDefault="00CB2DE6" w:rsidP="000F1897">
      <w:pPr>
        <w:jc w:val="center"/>
        <w:rPr>
          <w:rFonts w:ascii="Chalkboard" w:hAnsi="Chalkboard"/>
        </w:rPr>
      </w:pPr>
      <w:r w:rsidRPr="009630BD">
        <w:rPr>
          <w:rFonts w:ascii="Chalkboard" w:hAnsi="Chalkboard"/>
        </w:rPr>
        <w:t>October 7</w:t>
      </w:r>
      <w:r w:rsidRPr="009630BD">
        <w:rPr>
          <w:rFonts w:ascii="Chalkboard" w:hAnsi="Chalkboard"/>
          <w:vertAlign w:val="superscript"/>
        </w:rPr>
        <w:t>th</w:t>
      </w:r>
    </w:p>
    <w:p w14:paraId="25F4C7F3" w14:textId="77777777" w:rsidR="00CB2DE6" w:rsidRPr="009630BD" w:rsidRDefault="00CB2DE6" w:rsidP="000F1897">
      <w:pPr>
        <w:jc w:val="center"/>
        <w:rPr>
          <w:rFonts w:ascii="Chalkboard" w:hAnsi="Chalkboard"/>
        </w:rPr>
      </w:pPr>
    </w:p>
    <w:p w14:paraId="3AA78E71" w14:textId="77777777" w:rsidR="00CB2DE6" w:rsidRPr="009630BD" w:rsidRDefault="00CB2DE6" w:rsidP="000F1897">
      <w:pPr>
        <w:jc w:val="center"/>
        <w:rPr>
          <w:rFonts w:ascii="Chalkboard" w:hAnsi="Chalkboard"/>
        </w:rPr>
      </w:pPr>
    </w:p>
    <w:p w14:paraId="491064BC" w14:textId="77777777" w:rsidR="00CB2DE6" w:rsidRPr="009630BD" w:rsidRDefault="00CB2DE6" w:rsidP="000F1897">
      <w:pPr>
        <w:jc w:val="center"/>
        <w:rPr>
          <w:rFonts w:ascii="Chalkboard" w:hAnsi="Chalkboard"/>
          <w:b/>
        </w:rPr>
      </w:pPr>
      <w:r w:rsidRPr="009630BD">
        <w:rPr>
          <w:rFonts w:ascii="Chalkboard" w:hAnsi="Chalkboard"/>
          <w:b/>
        </w:rPr>
        <w:t>Picture Day!</w:t>
      </w:r>
    </w:p>
    <w:p w14:paraId="14F5586A" w14:textId="77777777" w:rsidR="00CB2DE6" w:rsidRPr="009630BD" w:rsidRDefault="00CB2DE6" w:rsidP="000F1897">
      <w:pPr>
        <w:jc w:val="center"/>
        <w:rPr>
          <w:rFonts w:ascii="Chalkboard" w:hAnsi="Chalkboard"/>
        </w:rPr>
      </w:pPr>
      <w:r w:rsidRPr="009630BD">
        <w:rPr>
          <w:rFonts w:ascii="Chalkboard" w:hAnsi="Chalkboard"/>
        </w:rPr>
        <w:t>October 14</w:t>
      </w:r>
      <w:r w:rsidRPr="009630BD">
        <w:rPr>
          <w:rFonts w:ascii="Chalkboard" w:hAnsi="Chalkboard"/>
          <w:vertAlign w:val="superscript"/>
        </w:rPr>
        <w:t>th</w:t>
      </w:r>
    </w:p>
    <w:p w14:paraId="234DA55D" w14:textId="77777777" w:rsidR="00CB2DE6" w:rsidRDefault="00CB2DE6" w:rsidP="000F1897">
      <w:pPr>
        <w:jc w:val="center"/>
        <w:rPr>
          <w:rFonts w:ascii="Chalkboard" w:hAnsi="Chalkboard"/>
        </w:rPr>
      </w:pPr>
    </w:p>
    <w:p w14:paraId="74CDA5DE" w14:textId="77777777" w:rsidR="009630BD" w:rsidRPr="009630BD" w:rsidRDefault="009630BD" w:rsidP="000F1897">
      <w:pPr>
        <w:jc w:val="center"/>
        <w:rPr>
          <w:rFonts w:ascii="Chalkboard" w:hAnsi="Chalkboard"/>
        </w:rPr>
      </w:pPr>
    </w:p>
    <w:p w14:paraId="106121A0" w14:textId="77777777" w:rsidR="00CB2DE6" w:rsidRPr="009630BD" w:rsidRDefault="00CB2DE6" w:rsidP="00CB2DE6">
      <w:pPr>
        <w:jc w:val="center"/>
        <w:rPr>
          <w:rFonts w:ascii="Chalkboard" w:hAnsi="Chalkboard"/>
          <w:b/>
        </w:rPr>
      </w:pPr>
      <w:r w:rsidRPr="009630BD">
        <w:rPr>
          <w:rFonts w:ascii="Chalkboard" w:hAnsi="Chalkboard"/>
          <w:b/>
        </w:rPr>
        <w:t>Parent-Teacher Conferences</w:t>
      </w:r>
    </w:p>
    <w:p w14:paraId="7953A0DB" w14:textId="77777777" w:rsidR="00CB2DE6" w:rsidRPr="009630BD" w:rsidRDefault="00CB2DE6" w:rsidP="00CB2DE6">
      <w:pPr>
        <w:jc w:val="center"/>
        <w:rPr>
          <w:rFonts w:ascii="Chalkboard" w:hAnsi="Chalkboard"/>
          <w:b/>
        </w:rPr>
      </w:pPr>
      <w:r w:rsidRPr="009630BD">
        <w:rPr>
          <w:rFonts w:ascii="Chalkboard" w:hAnsi="Chalkboard"/>
          <w:b/>
        </w:rPr>
        <w:t>November 14</w:t>
      </w:r>
      <w:r w:rsidRPr="009630BD">
        <w:rPr>
          <w:rFonts w:ascii="Chalkboard" w:hAnsi="Chalkboard"/>
          <w:b/>
          <w:vertAlign w:val="superscript"/>
        </w:rPr>
        <w:t>th</w:t>
      </w:r>
    </w:p>
    <w:p w14:paraId="184EF86F" w14:textId="77777777" w:rsidR="00CB2DE6" w:rsidRPr="009630BD" w:rsidRDefault="00CB2DE6" w:rsidP="00CB2DE6">
      <w:pPr>
        <w:jc w:val="center"/>
        <w:rPr>
          <w:rFonts w:ascii="Chalkboard" w:hAnsi="Chalkboard"/>
        </w:rPr>
      </w:pPr>
      <w:r w:rsidRPr="009630BD">
        <w:rPr>
          <w:rFonts w:ascii="Chalkboard" w:hAnsi="Chalkboard"/>
        </w:rPr>
        <w:t>You can sign up at the Open House or let me know that you want a meeting!</w:t>
      </w:r>
    </w:p>
    <w:p w14:paraId="289D6C01" w14:textId="77777777" w:rsidR="000F1897" w:rsidRPr="009630BD" w:rsidRDefault="000F1897" w:rsidP="001C4118">
      <w:pPr>
        <w:rPr>
          <w:rFonts w:ascii="Chalkboard" w:hAnsi="Chalkboard"/>
        </w:rPr>
      </w:pPr>
    </w:p>
    <w:p w14:paraId="3A452640" w14:textId="77777777" w:rsidR="009630BD" w:rsidRDefault="009630BD" w:rsidP="00CB2DE6">
      <w:pPr>
        <w:jc w:val="center"/>
        <w:rPr>
          <w:rFonts w:ascii="Chalkboard" w:hAnsi="Chalkboard"/>
          <w:i/>
          <w:sz w:val="32"/>
        </w:rPr>
      </w:pPr>
    </w:p>
    <w:p w14:paraId="09D92E75" w14:textId="77777777" w:rsidR="00CB2DE6" w:rsidRPr="009630BD" w:rsidRDefault="00CB2DE6" w:rsidP="00CB2DE6">
      <w:pPr>
        <w:jc w:val="center"/>
        <w:rPr>
          <w:rFonts w:ascii="Chalkboard" w:hAnsi="Chalkboard"/>
          <w:i/>
          <w:sz w:val="32"/>
        </w:rPr>
      </w:pPr>
      <w:r w:rsidRPr="009630BD">
        <w:rPr>
          <w:rFonts w:ascii="Chalkboard" w:hAnsi="Chalkboard"/>
          <w:i/>
          <w:sz w:val="32"/>
        </w:rPr>
        <w:t>New this year!!!</w:t>
      </w:r>
    </w:p>
    <w:p w14:paraId="6BD803BC" w14:textId="77777777" w:rsidR="00CB2DE6" w:rsidRPr="009630BD" w:rsidRDefault="00CB2DE6" w:rsidP="009630BD">
      <w:pPr>
        <w:jc w:val="center"/>
        <w:rPr>
          <w:rFonts w:ascii="Chalkboard" w:hAnsi="Chalkboard"/>
        </w:rPr>
      </w:pPr>
      <w:r w:rsidRPr="009630BD">
        <w:rPr>
          <w:rFonts w:ascii="Chalkboard" w:hAnsi="Chalkboard"/>
        </w:rPr>
        <w:t>School Store</w:t>
      </w:r>
    </w:p>
    <w:p w14:paraId="59143D34" w14:textId="77777777" w:rsidR="00CB2DE6" w:rsidRPr="009630BD" w:rsidRDefault="00CB2DE6" w:rsidP="00CB2DE6">
      <w:pPr>
        <w:jc w:val="center"/>
        <w:rPr>
          <w:rFonts w:ascii="Chalkboard" w:hAnsi="Chalkboard"/>
        </w:rPr>
      </w:pPr>
      <w:r w:rsidRPr="009630BD">
        <w:rPr>
          <w:rFonts w:ascii="Chalkboard" w:hAnsi="Chalkboard"/>
        </w:rPr>
        <w:t>Open from 7:25-7:45 and 2:35 – 2:50 pm</w:t>
      </w:r>
    </w:p>
    <w:p w14:paraId="787CE21B" w14:textId="77777777" w:rsidR="00CB2DE6" w:rsidRPr="009630BD" w:rsidRDefault="00CB2DE6" w:rsidP="00CB2DE6">
      <w:pPr>
        <w:jc w:val="center"/>
        <w:rPr>
          <w:rFonts w:ascii="Chalkboard" w:hAnsi="Chalkboard"/>
        </w:rPr>
      </w:pPr>
    </w:p>
    <w:p w14:paraId="69FB2D6D" w14:textId="77777777" w:rsidR="00CB2DE6" w:rsidRPr="009630BD" w:rsidRDefault="00CB2DE6" w:rsidP="00CB2DE6">
      <w:pPr>
        <w:jc w:val="center"/>
        <w:rPr>
          <w:sz w:val="22"/>
        </w:rPr>
      </w:pPr>
      <w:r w:rsidRPr="009630BD">
        <w:rPr>
          <w:rFonts w:ascii="Chalkboard" w:hAnsi="Chalkboard"/>
          <w:sz w:val="22"/>
        </w:rPr>
        <w:t xml:space="preserve">T-shirts sold there </w:t>
      </w:r>
      <w:proofErr w:type="gramStart"/>
      <w:r w:rsidRPr="009630BD">
        <w:rPr>
          <w:rFonts w:ascii="Chalkboard" w:hAnsi="Chalkboard"/>
          <w:sz w:val="22"/>
        </w:rPr>
        <w:t>will be allowed to be worn</w:t>
      </w:r>
      <w:proofErr w:type="gramEnd"/>
      <w:r w:rsidRPr="009630BD">
        <w:rPr>
          <w:rFonts w:ascii="Chalkboard" w:hAnsi="Chalkboard"/>
          <w:sz w:val="22"/>
        </w:rPr>
        <w:t xml:space="preserve"> for Spirit Days, when Mr. </w:t>
      </w:r>
      <w:proofErr w:type="spellStart"/>
      <w:r w:rsidRPr="009630BD">
        <w:rPr>
          <w:rFonts w:ascii="Chalkboard" w:hAnsi="Chalkboard"/>
          <w:sz w:val="22"/>
        </w:rPr>
        <w:t>Venna</w:t>
      </w:r>
      <w:proofErr w:type="spellEnd"/>
      <w:r w:rsidRPr="009630BD">
        <w:rPr>
          <w:rFonts w:ascii="Chalkboard" w:hAnsi="Chalkboard"/>
          <w:sz w:val="22"/>
        </w:rPr>
        <w:t xml:space="preserve"> announces them</w:t>
      </w:r>
      <w:r w:rsidRPr="009630BD">
        <w:rPr>
          <w:sz w:val="22"/>
        </w:rPr>
        <w:t xml:space="preserve"> </w:t>
      </w:r>
      <w:r w:rsidRPr="009630BD">
        <w:rPr>
          <w:sz w:val="22"/>
        </w:rPr>
        <w:sym w:font="Wingdings" w:char="F04A"/>
      </w:r>
    </w:p>
    <w:sectPr w:rsidR="00CB2DE6" w:rsidRPr="009630BD" w:rsidSect="001C411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0318"/>
    <w:multiLevelType w:val="hybridMultilevel"/>
    <w:tmpl w:val="CC28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65A4A"/>
    <w:multiLevelType w:val="hybridMultilevel"/>
    <w:tmpl w:val="2C38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18"/>
    <w:rsid w:val="000F1897"/>
    <w:rsid w:val="001C4118"/>
    <w:rsid w:val="003E37B8"/>
    <w:rsid w:val="0054356A"/>
    <w:rsid w:val="006A6D82"/>
    <w:rsid w:val="00731C5B"/>
    <w:rsid w:val="009630BD"/>
    <w:rsid w:val="009F2B4F"/>
    <w:rsid w:val="00CB2DE6"/>
    <w:rsid w:val="00D37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34F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B8"/>
    <w:pPr>
      <w:ind w:left="720"/>
      <w:contextualSpacing/>
    </w:pPr>
  </w:style>
  <w:style w:type="character" w:styleId="Hyperlink">
    <w:name w:val="Hyperlink"/>
    <w:basedOn w:val="DefaultParagraphFont"/>
    <w:uiPriority w:val="99"/>
    <w:unhideWhenUsed/>
    <w:rsid w:val="0054356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B8"/>
    <w:pPr>
      <w:ind w:left="720"/>
      <w:contextualSpacing/>
    </w:pPr>
  </w:style>
  <w:style w:type="character" w:styleId="Hyperlink">
    <w:name w:val="Hyperlink"/>
    <w:basedOn w:val="DefaultParagraphFont"/>
    <w:uiPriority w:val="99"/>
    <w:unhideWhenUsed/>
    <w:rsid w:val="005435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oto@indians.k12.pa.us" TargetMode="External"/><Relationship Id="rId7" Type="http://schemas.openxmlformats.org/officeDocument/2006/relationships/hyperlink" Target="mailto:littlemsoto@weebly.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962</Words>
  <Characters>5488</Characters>
  <Application>Microsoft Macintosh Word</Application>
  <DocSecurity>0</DocSecurity>
  <Lines>45</Lines>
  <Paragraphs>12</Paragraphs>
  <ScaleCrop>false</ScaleCrop>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2016-09-01T16:48:00Z</dcterms:created>
  <dcterms:modified xsi:type="dcterms:W3CDTF">2016-09-01T17:54:00Z</dcterms:modified>
</cp:coreProperties>
</file>